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C" w:rsidRPr="00C43398" w:rsidRDefault="00BD7A4C" w:rsidP="00BD7A4C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C43398">
        <w:rPr>
          <w:rFonts w:cstheme="minorHAnsi"/>
          <w:b/>
          <w:color w:val="002060"/>
          <w:sz w:val="28"/>
          <w:szCs w:val="28"/>
        </w:rPr>
        <w:t>Programma 28 november</w:t>
      </w:r>
    </w:p>
    <w:p w:rsidR="00BD7A4C" w:rsidRPr="00A37576" w:rsidRDefault="00BD7A4C" w:rsidP="00BD7A4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D7A4C" w:rsidRDefault="00BD7A4C" w:rsidP="00BD7A4C">
      <w:pPr>
        <w:jc w:val="center"/>
        <w:rPr>
          <w:rFonts w:cstheme="minorHAnsi"/>
          <w:b/>
        </w:rPr>
      </w:pPr>
      <w:r w:rsidRPr="000D3E17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999E" wp14:editId="6DDF02FC">
                <wp:simplePos x="0" y="0"/>
                <wp:positionH relativeFrom="column">
                  <wp:posOffset>595050</wp:posOffset>
                </wp:positionH>
                <wp:positionV relativeFrom="paragraph">
                  <wp:posOffset>65295</wp:posOffset>
                </wp:positionV>
                <wp:extent cx="4547953" cy="1403985"/>
                <wp:effectExtent l="0" t="0" r="24130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9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17.45 uur 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Inloop</w:t>
                            </w: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18.00 uur 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Welkom en inleiding door </w:t>
                            </w:r>
                            <w:r w:rsidRPr="00A37576">
                              <w:rPr>
                                <w:rFonts w:cstheme="minorHAnsi"/>
                                <w:b/>
                              </w:rPr>
                              <w:t>drs. T. Feitsma</w:t>
                            </w: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18.10 uur  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 w:rsidRPr="00A37576">
                              <w:rPr>
                                <w:b/>
                              </w:rPr>
                              <w:t xml:space="preserve">prof. Dr. Joep </w:t>
                            </w:r>
                            <w:proofErr w:type="spellStart"/>
                            <w:r w:rsidRPr="00A37576">
                              <w:rPr>
                                <w:b/>
                              </w:rPr>
                              <w:t>Dohmen</w:t>
                            </w:r>
                            <w:proofErr w:type="spellEnd"/>
                            <w:r w:rsidRPr="00A37576">
                              <w:t xml:space="preserve"> </w:t>
                            </w:r>
                            <w:r>
                              <w:t xml:space="preserve">hoogleraar wijsgerige en praktijkgerichte ethiek aan de Universiteit voor Humanistiek te Utrecht </w:t>
                            </w:r>
                            <w:r>
                              <w:rPr>
                                <w:rFonts w:cstheme="minorHAnsi"/>
                              </w:rPr>
                              <w:t>Wat geeft vorm aan mijn leven? Autorijden?</w:t>
                            </w: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>19.05 uur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Buffet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>19.35 uur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Patiënten Vignet</w:t>
                            </w: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>19.45 uur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 w:rsidRPr="00A37576">
                              <w:rPr>
                                <w:b/>
                              </w:rPr>
                              <w:t xml:space="preserve">dr. R </w:t>
                            </w:r>
                            <w:proofErr w:type="spellStart"/>
                            <w:r w:rsidRPr="00A37576">
                              <w:rPr>
                                <w:b/>
                              </w:rPr>
                              <w:t>Huitema</w:t>
                            </w:r>
                            <w:proofErr w:type="spellEnd"/>
                            <w:r>
                              <w:t>, neuropsycholoog UMCG en deskundige op het gebied van verkeersveiligheid CBR richtlijnen en hoe leg ik dit uit</w:t>
                            </w:r>
                          </w:p>
                          <w:p w:rsidR="00BD7A4C" w:rsidRDefault="00BD7A4C" w:rsidP="00BD7A4C">
                            <w:pPr>
                              <w:pStyle w:val="Tekstzonderopmaak"/>
                              <w:jc w:val="center"/>
                            </w:pPr>
                          </w:p>
                          <w:p w:rsidR="00BD7A4C" w:rsidRPr="00C43398" w:rsidRDefault="00BD7A4C" w:rsidP="00BD7A4C">
                            <w:pPr>
                              <w:pStyle w:val="Tekstzonderopmaak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 xml:space="preserve">20.15 uur </w:t>
                            </w:r>
                          </w:p>
                          <w:p w:rsidR="00BD7A4C" w:rsidRDefault="00BD7A4C" w:rsidP="00BD7A4C">
                            <w:pPr>
                              <w:pStyle w:val="Tekstzonderopmaak"/>
                              <w:jc w:val="center"/>
                            </w:pPr>
                            <w:r w:rsidRPr="00A37576">
                              <w:rPr>
                                <w:b/>
                              </w:rPr>
                              <w:t xml:space="preserve">Prof. </w:t>
                            </w:r>
                            <w:proofErr w:type="spellStart"/>
                            <w:r w:rsidRPr="00A37576">
                              <w:rPr>
                                <w:b/>
                              </w:rPr>
                              <w:t>Dr</w:t>
                            </w:r>
                            <w:proofErr w:type="spellEnd"/>
                            <w:r w:rsidRPr="00A37576">
                              <w:rPr>
                                <w:b/>
                              </w:rPr>
                              <w:t xml:space="preserve"> Teus van Laar</w:t>
                            </w:r>
                            <w:r>
                              <w:t>, hoogleraar neurologie UMCG (geavanceerde behandeling van de ziekte van Parkinson). Oprichter Punt voor Parkinson Noord Nederland.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M.Parkinson</w:t>
                            </w:r>
                            <w:proofErr w:type="spellEnd"/>
                            <w:r>
                              <w:t xml:space="preserve"> en rijvaardigheid, een gevoelige kwestie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>20.45 uur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Paneldiscussie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>21.10 uur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Samenvatting</w:t>
                            </w:r>
                          </w:p>
                          <w:p w:rsidR="00BD7A4C" w:rsidRDefault="00BD7A4C" w:rsidP="00BD7A4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D7A4C" w:rsidRPr="00C43398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43398">
                              <w:rPr>
                                <w:b/>
                                <w:color w:val="002060"/>
                              </w:rPr>
                              <w:t xml:space="preserve">21.15 uur </w:t>
                            </w:r>
                          </w:p>
                          <w:p w:rsidR="00BD7A4C" w:rsidRPr="007C3C2B" w:rsidRDefault="00BD7A4C" w:rsidP="00BD7A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t>Afsluitende Borrel</w:t>
                            </w:r>
                          </w:p>
                          <w:p w:rsidR="00BD7A4C" w:rsidRDefault="00BD7A4C" w:rsidP="00BD7A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6.85pt;margin-top:5.15pt;width:35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">
                <v:textbox style="mso-fit-shape-to-text:t">
                  <w:txbxContent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C43398">
                        <w:rPr>
                          <w:rFonts w:cstheme="minorHAnsi"/>
                          <w:b/>
                          <w:color w:val="002060"/>
                        </w:rPr>
                        <w:t xml:space="preserve">17.45 uur 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Inloop</w:t>
                      </w: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C43398">
                        <w:rPr>
                          <w:rFonts w:cstheme="minorHAnsi"/>
                          <w:b/>
                          <w:color w:val="002060"/>
                        </w:rPr>
                        <w:t xml:space="preserve">18.00 uur 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Welkom en inleiding door </w:t>
                      </w:r>
                      <w:r w:rsidRPr="00A37576">
                        <w:rPr>
                          <w:rFonts w:cstheme="minorHAnsi"/>
                          <w:b/>
                        </w:rPr>
                        <w:t>drs. T. Feitsma</w:t>
                      </w: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C43398">
                        <w:rPr>
                          <w:rFonts w:cstheme="minorHAnsi"/>
                          <w:b/>
                          <w:color w:val="002060"/>
                        </w:rPr>
                        <w:t xml:space="preserve">18.10 uur  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 w:rsidRPr="00A37576">
                        <w:rPr>
                          <w:b/>
                        </w:rPr>
                        <w:t xml:space="preserve">prof. Dr. Joep </w:t>
                      </w:r>
                      <w:proofErr w:type="spellStart"/>
                      <w:r w:rsidRPr="00A37576">
                        <w:rPr>
                          <w:b/>
                        </w:rPr>
                        <w:t>Dohmen</w:t>
                      </w:r>
                      <w:proofErr w:type="spellEnd"/>
                      <w:r w:rsidRPr="00A37576">
                        <w:t xml:space="preserve"> </w:t>
                      </w:r>
                      <w:r>
                        <w:t xml:space="preserve">hoogleraar wijsgerige en praktijkgerichte ethiek aan de Universiteit voor Humanistiek te Utrecht </w:t>
                      </w:r>
                      <w:r>
                        <w:rPr>
                          <w:rFonts w:cstheme="minorHAnsi"/>
                        </w:rPr>
                        <w:t>Wat geeft vorm aan mijn leven? Autorijden?</w:t>
                      </w: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>19.05 uur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>
                        <w:t>Buffet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>19.35 uur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>
                        <w:t>Patiënten Vignet</w:t>
                      </w: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>19.45 uur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 w:rsidRPr="00A37576">
                        <w:rPr>
                          <w:b/>
                        </w:rPr>
                        <w:t xml:space="preserve">dr. R </w:t>
                      </w:r>
                      <w:proofErr w:type="spellStart"/>
                      <w:r w:rsidRPr="00A37576">
                        <w:rPr>
                          <w:b/>
                        </w:rPr>
                        <w:t>Huitema</w:t>
                      </w:r>
                      <w:proofErr w:type="spellEnd"/>
                      <w:r>
                        <w:t>, neuropsycholoog UMCG en deskundige op het gebied van verkeersveiligheid CBR richtlijnen en hoe leg ik dit uit</w:t>
                      </w:r>
                    </w:p>
                    <w:p w:rsidR="00BD7A4C" w:rsidRDefault="00BD7A4C" w:rsidP="00BD7A4C">
                      <w:pPr>
                        <w:pStyle w:val="Tekstzonderopmaak"/>
                        <w:jc w:val="center"/>
                      </w:pPr>
                    </w:p>
                    <w:p w:rsidR="00BD7A4C" w:rsidRPr="00C43398" w:rsidRDefault="00BD7A4C" w:rsidP="00BD7A4C">
                      <w:pPr>
                        <w:pStyle w:val="Tekstzonderopmaak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 xml:space="preserve">20.15 uur </w:t>
                      </w:r>
                    </w:p>
                    <w:p w:rsidR="00BD7A4C" w:rsidRDefault="00BD7A4C" w:rsidP="00BD7A4C">
                      <w:pPr>
                        <w:pStyle w:val="Tekstzonderopmaak"/>
                        <w:jc w:val="center"/>
                      </w:pPr>
                      <w:r w:rsidRPr="00A37576">
                        <w:rPr>
                          <w:b/>
                        </w:rPr>
                        <w:t xml:space="preserve">Prof. </w:t>
                      </w:r>
                      <w:proofErr w:type="spellStart"/>
                      <w:r w:rsidRPr="00A37576">
                        <w:rPr>
                          <w:b/>
                        </w:rPr>
                        <w:t>Dr</w:t>
                      </w:r>
                      <w:proofErr w:type="spellEnd"/>
                      <w:r w:rsidRPr="00A37576">
                        <w:rPr>
                          <w:b/>
                        </w:rPr>
                        <w:t xml:space="preserve"> Teus van Laar</w:t>
                      </w:r>
                      <w:r>
                        <w:t>, hoogleraar neurologie UMCG (geavanceerde behandeling van de ziekte van Parkinson). Oprichter Punt voor Parkinson Noord Nederland.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M.Parkinson</w:t>
                      </w:r>
                      <w:proofErr w:type="spellEnd"/>
                      <w:r>
                        <w:t xml:space="preserve"> en rijvaardigheid, een gevoelige kwestie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>20.45 uur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>
                        <w:t>Paneldiscussie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>21.10 uur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  <w:r>
                        <w:t>Samenvatting</w:t>
                      </w:r>
                    </w:p>
                    <w:p w:rsidR="00BD7A4C" w:rsidRDefault="00BD7A4C" w:rsidP="00BD7A4C">
                      <w:pPr>
                        <w:spacing w:after="0" w:line="240" w:lineRule="auto"/>
                        <w:jc w:val="center"/>
                      </w:pPr>
                    </w:p>
                    <w:p w:rsidR="00BD7A4C" w:rsidRPr="00C43398" w:rsidRDefault="00BD7A4C" w:rsidP="00BD7A4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43398">
                        <w:rPr>
                          <w:b/>
                          <w:color w:val="002060"/>
                        </w:rPr>
                        <w:t xml:space="preserve">21.15 uur </w:t>
                      </w:r>
                    </w:p>
                    <w:p w:rsidR="00BD7A4C" w:rsidRPr="007C3C2B" w:rsidRDefault="00BD7A4C" w:rsidP="00BD7A4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t>Afsluitende Borrel</w:t>
                      </w:r>
                    </w:p>
                    <w:p w:rsidR="00BD7A4C" w:rsidRDefault="00BD7A4C" w:rsidP="00BD7A4C"/>
                  </w:txbxContent>
                </v:textbox>
              </v:shape>
            </w:pict>
          </mc:Fallback>
        </mc:AlternateContent>
      </w:r>
    </w:p>
    <w:p w:rsidR="00BD7A4C" w:rsidRDefault="00BD7A4C" w:rsidP="00BD7A4C">
      <w:pPr>
        <w:jc w:val="right"/>
        <w:rPr>
          <w:rFonts w:cstheme="minorHAnsi"/>
          <w:b/>
        </w:rPr>
      </w:pPr>
    </w:p>
    <w:p w:rsidR="00BD7A4C" w:rsidRDefault="00BD7A4C" w:rsidP="00BD7A4C">
      <w:pPr>
        <w:pStyle w:val="Duidelijkcitaat"/>
      </w:pPr>
    </w:p>
    <w:p w:rsidR="00BD7A4C" w:rsidRDefault="00BD7A4C" w:rsidP="00BD7A4C">
      <w:pPr>
        <w:jc w:val="right"/>
        <w:rPr>
          <w:rFonts w:cstheme="minorHAnsi"/>
          <w:b/>
        </w:rPr>
      </w:pPr>
    </w:p>
    <w:p w:rsidR="00BD7A4C" w:rsidRDefault="00BD7A4C" w:rsidP="00BD7A4C">
      <w:pPr>
        <w:jc w:val="right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Default="00BD7A4C" w:rsidP="00BD7A4C">
      <w:pPr>
        <w:jc w:val="both"/>
        <w:rPr>
          <w:rFonts w:cstheme="minorHAnsi"/>
          <w:b/>
        </w:rPr>
      </w:pPr>
    </w:p>
    <w:p w:rsidR="00BD7A4C" w:rsidRPr="00C43398" w:rsidRDefault="00BD7A4C" w:rsidP="00BD7A4C">
      <w:pPr>
        <w:jc w:val="both"/>
        <w:rPr>
          <w:rFonts w:cstheme="minorHAnsi"/>
          <w:b/>
          <w:color w:val="002060"/>
        </w:rPr>
      </w:pP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Praktische informatie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Wanneer</w:t>
      </w:r>
      <w:r w:rsidRPr="00C43398">
        <w:rPr>
          <w:rFonts w:cstheme="minorHAnsi"/>
          <w:b/>
          <w:color w:val="002060"/>
        </w:rPr>
        <w:tab/>
        <w:t>: Donderdag 28 november 2019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Tijdstip</w:t>
      </w:r>
      <w:r w:rsidRPr="00C43398">
        <w:rPr>
          <w:rFonts w:cstheme="minorHAnsi"/>
          <w:b/>
          <w:color w:val="002060"/>
        </w:rPr>
        <w:tab/>
      </w:r>
      <w:r w:rsidRPr="00C43398">
        <w:rPr>
          <w:rFonts w:cstheme="minorHAnsi"/>
          <w:b/>
          <w:color w:val="002060"/>
        </w:rPr>
        <w:tab/>
        <w:t>: 17.45 uur, incl. buffet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Waar</w:t>
      </w:r>
      <w:r w:rsidRPr="00C43398">
        <w:rPr>
          <w:rFonts w:cstheme="minorHAnsi"/>
          <w:b/>
          <w:color w:val="002060"/>
        </w:rPr>
        <w:tab/>
      </w:r>
      <w:r w:rsidRPr="00C43398">
        <w:rPr>
          <w:rFonts w:cstheme="minorHAnsi"/>
          <w:b/>
          <w:color w:val="002060"/>
        </w:rPr>
        <w:tab/>
        <w:t>: ziekenhuis Nij Smellinghe, zaal 5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Voor wie</w:t>
      </w:r>
      <w:r w:rsidRPr="00C43398">
        <w:rPr>
          <w:rFonts w:cstheme="minorHAnsi"/>
          <w:b/>
          <w:color w:val="002060"/>
        </w:rPr>
        <w:tab/>
        <w:t>: Huisartsen en medisch specialisten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Kosten</w:t>
      </w:r>
      <w:r w:rsidRPr="00C43398">
        <w:rPr>
          <w:rFonts w:cstheme="minorHAnsi"/>
          <w:b/>
          <w:color w:val="002060"/>
        </w:rPr>
        <w:tab/>
      </w:r>
      <w:r w:rsidRPr="00C43398">
        <w:rPr>
          <w:rFonts w:cstheme="minorHAnsi"/>
          <w:b/>
          <w:color w:val="002060"/>
        </w:rPr>
        <w:tab/>
        <w:t>: € 50,-</w:t>
      </w:r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Aanmelden</w:t>
      </w:r>
      <w:r w:rsidRPr="00C43398">
        <w:rPr>
          <w:rFonts w:cstheme="minorHAnsi"/>
          <w:b/>
          <w:color w:val="002060"/>
        </w:rPr>
        <w:tab/>
        <w:t xml:space="preserve">: </w:t>
      </w:r>
      <w:hyperlink r:id="rId5" w:history="1">
        <w:r w:rsidRPr="00C43398">
          <w:rPr>
            <w:rStyle w:val="Hyperlink"/>
            <w:rFonts w:cstheme="minorHAnsi"/>
            <w:color w:val="002060"/>
          </w:rPr>
          <w:t>http://www.nijsmellinghe.nl/symposium28november</w:t>
        </w:r>
      </w:hyperlink>
    </w:p>
    <w:p w:rsidR="00BD7A4C" w:rsidRPr="00C43398" w:rsidRDefault="00BD7A4C" w:rsidP="00BD7A4C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C43398">
        <w:rPr>
          <w:rFonts w:cstheme="minorHAnsi"/>
          <w:b/>
          <w:color w:val="002060"/>
        </w:rPr>
        <w:t>Accreditatie</w:t>
      </w:r>
      <w:r w:rsidRPr="00C43398">
        <w:rPr>
          <w:rFonts w:cstheme="minorHAnsi"/>
          <w:b/>
          <w:color w:val="002060"/>
        </w:rPr>
        <w:tab/>
        <w:t xml:space="preserve">: Aangevraagd </w:t>
      </w:r>
    </w:p>
    <w:p w:rsidR="000F10B1" w:rsidRDefault="000F10B1">
      <w:bookmarkStart w:id="0" w:name="_GoBack"/>
      <w:bookmarkEnd w:id="0"/>
    </w:p>
    <w:sectPr w:rsidR="000F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4C"/>
    <w:rsid w:val="000F10B1"/>
    <w:rsid w:val="00B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A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D7A4C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D7A4C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BD7A4C"/>
    <w:rPr>
      <w:color w:val="0000FF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7A4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A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D7A4C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D7A4C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BD7A4C"/>
    <w:rPr>
      <w:color w:val="0000FF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7A4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jsmellinghe.nl/symposium28nov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Nij Smellinghe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Westerink, Thea</dc:creator>
  <cp:lastModifiedBy>Westerink, Thea</cp:lastModifiedBy>
  <cp:revision>1</cp:revision>
  <dcterms:created xsi:type="dcterms:W3CDTF">2019-09-26T07:48:00Z</dcterms:created>
  <dcterms:modified xsi:type="dcterms:W3CDTF">2019-09-26T07:49:00Z</dcterms:modified>
</cp:coreProperties>
</file>